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6F00" w14:textId="66FCE809" w:rsidR="00BB38FC" w:rsidRDefault="00DE1C2B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>A     Comune di Nova Milanese</w:t>
      </w:r>
    </w:p>
    <w:p w14:paraId="735CF3F8" w14:textId="58369CB2" w:rsidR="00DE1C2B" w:rsidRDefault="00DE1C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Via Giussani, 9</w:t>
      </w:r>
    </w:p>
    <w:p w14:paraId="388706B1" w14:textId="5FACB14A" w:rsidR="00DE1C2B" w:rsidRDefault="00DE1C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20834 – Nova Milanese (MB)</w:t>
      </w:r>
    </w:p>
    <w:p w14:paraId="582979C1" w14:textId="331BB957" w:rsidR="00DE1C2B" w:rsidRDefault="00DE1C2B" w:rsidP="00DE1C2B">
      <w:pPr>
        <w:jc w:val="right"/>
        <w:rPr>
          <w:sz w:val="24"/>
          <w:szCs w:val="24"/>
        </w:rPr>
      </w:pPr>
      <w:hyperlink r:id="rId5" w:history="1">
        <w:r w:rsidRPr="0070028B">
          <w:rPr>
            <w:rStyle w:val="Collegamentoipertestuale"/>
            <w:sz w:val="24"/>
            <w:szCs w:val="24"/>
          </w:rPr>
          <w:t>comune.novamilanese@pec.regione.lombardia.it</w:t>
        </w:r>
      </w:hyperlink>
    </w:p>
    <w:p w14:paraId="190275DC" w14:textId="77777777" w:rsidR="00DE1C2B" w:rsidRDefault="00DE1C2B" w:rsidP="00DE1C2B">
      <w:pPr>
        <w:jc w:val="right"/>
        <w:rPr>
          <w:sz w:val="24"/>
          <w:szCs w:val="24"/>
        </w:rPr>
      </w:pPr>
    </w:p>
    <w:p w14:paraId="3DFE8A63" w14:textId="77777777" w:rsidR="003D7910" w:rsidRDefault="00DE1C2B" w:rsidP="003E094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CANDIDATURA ALLA NOMINA DEL REVISORE UNICO DELL’AZIENDA COMUNALE DI</w:t>
      </w:r>
    </w:p>
    <w:p w14:paraId="6482F1AE" w14:textId="0EEBD864" w:rsidR="00DE1C2B" w:rsidRDefault="003D7910" w:rsidP="003E094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DE1C2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</w:t>
      </w:r>
      <w:r w:rsidR="00DE1C2B">
        <w:rPr>
          <w:b/>
          <w:bCs/>
          <w:sz w:val="24"/>
          <w:szCs w:val="24"/>
        </w:rPr>
        <w:t>SERVIZI – AZIENDA SPECIALE – TRIENNIO 2025-2027</w:t>
      </w:r>
    </w:p>
    <w:p w14:paraId="3746869A" w14:textId="77777777" w:rsidR="00B24496" w:rsidRDefault="00B24496" w:rsidP="003E0946">
      <w:pPr>
        <w:spacing w:after="0"/>
        <w:jc w:val="both"/>
        <w:rPr>
          <w:b/>
          <w:bCs/>
          <w:sz w:val="24"/>
          <w:szCs w:val="24"/>
        </w:rPr>
      </w:pPr>
    </w:p>
    <w:p w14:paraId="70E0B1E9" w14:textId="77777777" w:rsidR="00DE1C2B" w:rsidRDefault="00DE1C2B" w:rsidP="003E0946">
      <w:pPr>
        <w:spacing w:after="0"/>
        <w:jc w:val="both"/>
        <w:rPr>
          <w:b/>
          <w:bCs/>
          <w:sz w:val="24"/>
          <w:szCs w:val="24"/>
        </w:rPr>
      </w:pPr>
    </w:p>
    <w:p w14:paraId="27783377" w14:textId="103C8B6C" w:rsidR="00DE1C2B" w:rsidRDefault="00DE1C2B" w:rsidP="003E094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………………………………,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…………………………….. il ………………………… e residente a ……………………………… in Via/Piazza …………………………………………, n. ……………………………….,</w:t>
      </w:r>
    </w:p>
    <w:p w14:paraId="104C03DD" w14:textId="61886BA6" w:rsidR="008F2981" w:rsidRDefault="00DE1C2B" w:rsidP="003E094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CF.……………………………………</w:t>
      </w:r>
      <w:r w:rsidR="003D7910">
        <w:rPr>
          <w:sz w:val="24"/>
          <w:szCs w:val="24"/>
        </w:rPr>
        <w:t>…</w:t>
      </w:r>
      <w:r>
        <w:rPr>
          <w:sz w:val="24"/>
          <w:szCs w:val="24"/>
        </w:rPr>
        <w:t>…,</w:t>
      </w:r>
      <w:r w:rsidR="00B24496">
        <w:rPr>
          <w:sz w:val="24"/>
          <w:szCs w:val="24"/>
        </w:rPr>
        <w:t xml:space="preserve"> </w:t>
      </w:r>
      <w:r>
        <w:rPr>
          <w:sz w:val="24"/>
          <w:szCs w:val="24"/>
        </w:rPr>
        <w:t>tel. ……………………………………,</w:t>
      </w:r>
      <w:r w:rsidR="003D79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e-mail ……………………………………………….,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………………………………</w:t>
      </w:r>
      <w:r w:rsidR="003D7910">
        <w:rPr>
          <w:sz w:val="24"/>
          <w:szCs w:val="24"/>
        </w:rPr>
        <w:t>……….</w:t>
      </w:r>
      <w:r>
        <w:rPr>
          <w:sz w:val="24"/>
          <w:szCs w:val="24"/>
        </w:rPr>
        <w:t>., isc</w:t>
      </w:r>
      <w:r w:rsidR="008F2981">
        <w:rPr>
          <w:sz w:val="24"/>
          <w:szCs w:val="24"/>
        </w:rPr>
        <w:t>r</w:t>
      </w:r>
      <w:r>
        <w:rPr>
          <w:sz w:val="24"/>
          <w:szCs w:val="24"/>
        </w:rPr>
        <w:t>itto nel registro dei Revisori legali a far data dal ……………</w:t>
      </w:r>
      <w:r w:rsidR="003E0946">
        <w:rPr>
          <w:sz w:val="24"/>
          <w:szCs w:val="24"/>
        </w:rPr>
        <w:t>..</w:t>
      </w:r>
      <w:r>
        <w:rPr>
          <w:sz w:val="24"/>
          <w:szCs w:val="24"/>
        </w:rPr>
        <w:t xml:space="preserve"> con il seguente n. di iscrizione …………………………………</w:t>
      </w:r>
      <w:r w:rsidR="008F2981">
        <w:rPr>
          <w:sz w:val="24"/>
          <w:szCs w:val="24"/>
        </w:rPr>
        <w:t>;</w:t>
      </w:r>
    </w:p>
    <w:p w14:paraId="0CAB4A89" w14:textId="77777777" w:rsidR="00227928" w:rsidRDefault="00227928" w:rsidP="003E0946">
      <w:pPr>
        <w:spacing w:after="0" w:line="360" w:lineRule="auto"/>
        <w:jc w:val="both"/>
        <w:rPr>
          <w:sz w:val="24"/>
          <w:szCs w:val="24"/>
        </w:rPr>
      </w:pPr>
    </w:p>
    <w:p w14:paraId="627E9988" w14:textId="6726A371" w:rsidR="008F2981" w:rsidRDefault="008F2981" w:rsidP="003E094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riferimento all’avviso pubblico di manifestazione di interesse alla nomina di Revisore Unico dell’Azienda Comunale di Servizi – Azienda Speciale per il triennio 2025-2027</w:t>
      </w:r>
    </w:p>
    <w:p w14:paraId="0742BB9C" w14:textId="77777777" w:rsidR="008F2981" w:rsidRDefault="008F2981" w:rsidP="003E0946">
      <w:pPr>
        <w:spacing w:after="0" w:line="360" w:lineRule="auto"/>
        <w:jc w:val="both"/>
        <w:rPr>
          <w:sz w:val="24"/>
          <w:szCs w:val="24"/>
        </w:rPr>
      </w:pPr>
    </w:p>
    <w:p w14:paraId="584012D1" w14:textId="4BF0923A" w:rsidR="008F2981" w:rsidRDefault="008F2981" w:rsidP="003E094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PRESENTA</w:t>
      </w:r>
    </w:p>
    <w:p w14:paraId="4C40D581" w14:textId="29FFD64D" w:rsidR="008F2981" w:rsidRDefault="008F2981" w:rsidP="003E094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propria candidatura per la nomina di </w:t>
      </w:r>
      <w:r w:rsidR="003E0946">
        <w:rPr>
          <w:sz w:val="24"/>
          <w:szCs w:val="24"/>
        </w:rPr>
        <w:t>R</w:t>
      </w:r>
      <w:r>
        <w:rPr>
          <w:sz w:val="24"/>
          <w:szCs w:val="24"/>
        </w:rPr>
        <w:t>evisore Unico dell’Azienda Comunale di Servizi – Azienda Speciale. A tal fine, valendosi delle disposizioni di cui all’art. 47, D.P.R. 28/12/2000, n. 445, e consapevole delle sanzioni penali e delle conseguenze previste dagli artt. 75 e 76 del medesimo D.P.R. per le ipotesi di falsità in atti e dichiarazioni mendaci, sotto la propria responsabilità</w:t>
      </w:r>
    </w:p>
    <w:p w14:paraId="6D63759A" w14:textId="77777777" w:rsidR="008F2981" w:rsidRDefault="008F2981" w:rsidP="003E0946">
      <w:pPr>
        <w:spacing w:after="0" w:line="360" w:lineRule="auto"/>
        <w:jc w:val="center"/>
        <w:rPr>
          <w:sz w:val="24"/>
          <w:szCs w:val="24"/>
        </w:rPr>
      </w:pPr>
    </w:p>
    <w:p w14:paraId="6C6452B8" w14:textId="6E484484" w:rsidR="008F2981" w:rsidRDefault="008F2981" w:rsidP="003E094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7E807496" w14:textId="33EAD62E" w:rsidR="008F2981" w:rsidRDefault="008F2981" w:rsidP="003E0946">
      <w:pPr>
        <w:spacing w:after="0" w:line="360" w:lineRule="auto"/>
        <w:jc w:val="both"/>
        <w:rPr>
          <w:sz w:val="24"/>
          <w:szCs w:val="24"/>
        </w:rPr>
      </w:pPr>
      <w:r w:rsidRPr="008F2981">
        <w:rPr>
          <w:sz w:val="24"/>
          <w:szCs w:val="24"/>
        </w:rPr>
        <w:t>-</w:t>
      </w:r>
      <w:r>
        <w:rPr>
          <w:sz w:val="24"/>
          <w:szCs w:val="24"/>
        </w:rPr>
        <w:t xml:space="preserve"> di accettare a tutti gli effetti l’eventuale incarico di Revisor</w:t>
      </w:r>
      <w:r w:rsidR="00B24496">
        <w:rPr>
          <w:sz w:val="24"/>
          <w:szCs w:val="24"/>
        </w:rPr>
        <w:t>e</w:t>
      </w:r>
      <w:r>
        <w:rPr>
          <w:sz w:val="24"/>
          <w:szCs w:val="24"/>
        </w:rPr>
        <w:t xml:space="preserve"> Unico dell’Azienda Comunale di Servizi – Azienda Speciale, </w:t>
      </w:r>
      <w:r w:rsidR="00D06EA8">
        <w:rPr>
          <w:sz w:val="24"/>
          <w:szCs w:val="24"/>
        </w:rPr>
        <w:t>impegnandosi a rispettare le condizioni indicate nella deliberazione di nomina</w:t>
      </w:r>
      <w:r w:rsidR="003E0946">
        <w:rPr>
          <w:sz w:val="24"/>
          <w:szCs w:val="24"/>
        </w:rPr>
        <w:t xml:space="preserve"> di </w:t>
      </w:r>
      <w:r w:rsidR="00D06EA8">
        <w:rPr>
          <w:sz w:val="24"/>
          <w:szCs w:val="24"/>
        </w:rPr>
        <w:t>esclusiva competenza del Consiglio Comunale, ivi comprese quelle economiche;</w:t>
      </w:r>
    </w:p>
    <w:p w14:paraId="1CBD35F4" w14:textId="686C8805" w:rsidR="00D06EA8" w:rsidRDefault="00D06EA8" w:rsidP="003E094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di essere validamente iscritto nel registro dei Revisori legali;</w:t>
      </w:r>
    </w:p>
    <w:p w14:paraId="72A0A854" w14:textId="47E53BD1" w:rsidR="00D06EA8" w:rsidRDefault="00D06EA8" w:rsidP="003E09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di confermare il permanere dei requisiti e dei dati dichiarati al momento della presentazione della domanda di iscrizione all’elenco dei Revisori legali;</w:t>
      </w:r>
    </w:p>
    <w:p w14:paraId="3C6A2B27" w14:textId="13A6E573" w:rsidR="00D06EA8" w:rsidRDefault="00D06EA8" w:rsidP="003E09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di non trovarsi in alcuna delle condizioni di incompatibilità/ineleggibilità richiamate dall’art. 236,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267/2000;</w:t>
      </w:r>
    </w:p>
    <w:p w14:paraId="65911A89" w14:textId="43E03C05" w:rsidR="00D06EA8" w:rsidRDefault="00D06EA8" w:rsidP="003E09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di rispettare i limiti all’affidamento degli incarichi di cui all’art. 238,</w:t>
      </w:r>
      <w:r w:rsidR="003E094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267/2000;</w:t>
      </w:r>
    </w:p>
    <w:p w14:paraId="75225F58" w14:textId="0CD1CA9B" w:rsidR="00D06EA8" w:rsidRDefault="00D06EA8" w:rsidP="003E09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di non aver svolto l’incarico di </w:t>
      </w:r>
      <w:r w:rsidR="003E0946">
        <w:rPr>
          <w:sz w:val="24"/>
          <w:szCs w:val="24"/>
        </w:rPr>
        <w:t>R</w:t>
      </w:r>
      <w:r>
        <w:rPr>
          <w:sz w:val="24"/>
          <w:szCs w:val="24"/>
        </w:rPr>
        <w:t>evisore Unico per più di due volte nell’Azienda Comunale di Servizi–Azienda Speciale;</w:t>
      </w:r>
    </w:p>
    <w:p w14:paraId="436E6690" w14:textId="5CC7F212" w:rsidR="00D06EA8" w:rsidRDefault="00D06EA8" w:rsidP="003E09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di non incorrere in alcuna ipotesi di conflitto di interess</w:t>
      </w:r>
      <w:r w:rsidR="00DF119E">
        <w:rPr>
          <w:sz w:val="24"/>
          <w:szCs w:val="24"/>
        </w:rPr>
        <w:t>i all’accettazione della carica di Revisore Unico in caso di nomina;</w:t>
      </w:r>
    </w:p>
    <w:p w14:paraId="65BCBE2E" w14:textId="55F8FF05" w:rsidR="00DF119E" w:rsidRDefault="00DF119E" w:rsidP="003E09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di impegnarsi a comunicare tempestivamente all’Ente ogni eventuale atto modificativo delle dichiarazioni presentate e di essere a conoscenza che, se tali modifiche comportassero la perdita d</w:t>
      </w:r>
      <w:r w:rsidR="00227928">
        <w:rPr>
          <w:sz w:val="24"/>
          <w:szCs w:val="24"/>
        </w:rPr>
        <w:t xml:space="preserve">ei </w:t>
      </w:r>
      <w:r>
        <w:rPr>
          <w:sz w:val="24"/>
          <w:szCs w:val="24"/>
        </w:rPr>
        <w:t>requisiti, l’Ente si riserva di revocare gli incarichi conferiti;</w:t>
      </w:r>
    </w:p>
    <w:p w14:paraId="47E3403A" w14:textId="77777777" w:rsidR="003E0946" w:rsidRDefault="003E0946" w:rsidP="003E0946">
      <w:pPr>
        <w:spacing w:after="0" w:line="360" w:lineRule="auto"/>
        <w:rPr>
          <w:sz w:val="24"/>
          <w:szCs w:val="24"/>
        </w:rPr>
      </w:pPr>
    </w:p>
    <w:p w14:paraId="64974E0E" w14:textId="7423CFA1" w:rsidR="00DF119E" w:rsidRDefault="00DF119E" w:rsidP="003E09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Inoltre</w:t>
      </w:r>
      <w:r w:rsidR="003E094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136187FD" w14:textId="0EB97F72" w:rsidR="00DF119E" w:rsidRDefault="00DF119E" w:rsidP="003E094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2312C745" w14:textId="3D75B0F2" w:rsidR="00DF119E" w:rsidRDefault="00DF119E" w:rsidP="003E0946">
      <w:pPr>
        <w:spacing w:after="0" w:line="360" w:lineRule="auto"/>
        <w:rPr>
          <w:sz w:val="24"/>
          <w:szCs w:val="24"/>
        </w:rPr>
      </w:pPr>
      <w:r w:rsidRPr="00DF119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F119E">
        <w:rPr>
          <w:sz w:val="24"/>
          <w:szCs w:val="24"/>
        </w:rPr>
        <w:t>di</w:t>
      </w:r>
      <w:r>
        <w:rPr>
          <w:sz w:val="24"/>
          <w:szCs w:val="24"/>
        </w:rPr>
        <w:t xml:space="preserve"> voler ricevere eventuali comunicazioni al seguente indirizzo di posta elettronica: ……………………………………………………………………….;</w:t>
      </w:r>
    </w:p>
    <w:p w14:paraId="597F4C8E" w14:textId="12BAF09C" w:rsidR="003E0946" w:rsidRDefault="00DF119E" w:rsidP="003E09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di essere informato, ai sensi e per gli effetti di cui all’art. 13 Regolamento UE 2016/n. 679- RGPD, che il conferimento dei dati personali è obbligatorio per consen</w:t>
      </w:r>
      <w:r w:rsidR="00F26861">
        <w:rPr>
          <w:sz w:val="24"/>
          <w:szCs w:val="24"/>
        </w:rPr>
        <w:t>tire il corretto svolgimento della procedura di nomina e che gli stessi saranno trattati, in modalità prevalentemente informatica e telematica da personale autorizzato e/o da collaboratori e soggetti a comunicazione e/o a diffusione in adempimento ad obblighi previsti dalla legge o da regolamenti, esclusivamente nell’ambito del procedimento per il quale la presente documentazione viene consegnata;</w:t>
      </w:r>
    </w:p>
    <w:p w14:paraId="3F90D875" w14:textId="7D3B1BF6" w:rsidR="00F26861" w:rsidRDefault="003E0946" w:rsidP="003E09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6861">
        <w:rPr>
          <w:sz w:val="24"/>
          <w:szCs w:val="24"/>
        </w:rPr>
        <w:t xml:space="preserve">di essere a conoscenza che i dati e i documenti </w:t>
      </w:r>
      <w:r w:rsidR="003D7910">
        <w:rPr>
          <w:sz w:val="24"/>
          <w:szCs w:val="24"/>
        </w:rPr>
        <w:t xml:space="preserve">previsti all’art. 15, </w:t>
      </w:r>
      <w:proofErr w:type="spellStart"/>
      <w:r w:rsidR="003D7910">
        <w:rPr>
          <w:sz w:val="24"/>
          <w:szCs w:val="24"/>
        </w:rPr>
        <w:t>D.Lgs.</w:t>
      </w:r>
      <w:proofErr w:type="spellEnd"/>
      <w:r w:rsidR="003D7910">
        <w:rPr>
          <w:sz w:val="24"/>
          <w:szCs w:val="24"/>
        </w:rPr>
        <w:t xml:space="preserve"> 33/2013 relativi al Revisore saranno soggetti alla pubblicazione sul sito istituzionale, nella sezione amministrazione trasparente, in ottemperanza agli obblighi posti dal decreto legislativo stesso;</w:t>
      </w:r>
    </w:p>
    <w:p w14:paraId="77462C8D" w14:textId="22BA5989" w:rsidR="003D7910" w:rsidRDefault="003D7910" w:rsidP="003E094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di autorizzare il Comune di Nova Milanese a trattare, raccogliere e conservare i dati forniti esclusivamente per finalità inerenti alla procedura, nel rispetto di quanto disposto dal Codice in materia di protezione dei dati personale, adottato con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196/2003, come modificato dal D.lgs. n. 101/2018, e dal Regolamento U.E. n. 679/2016.</w:t>
      </w:r>
    </w:p>
    <w:p w14:paraId="26C1121A" w14:textId="77777777" w:rsidR="003D7910" w:rsidRDefault="003D7910" w:rsidP="00DF119E">
      <w:pPr>
        <w:spacing w:after="120" w:line="360" w:lineRule="auto"/>
        <w:rPr>
          <w:sz w:val="24"/>
          <w:szCs w:val="24"/>
        </w:rPr>
      </w:pPr>
    </w:p>
    <w:p w14:paraId="4CCDE7B9" w14:textId="0532D598" w:rsidR="003D7910" w:rsidRDefault="003D7910" w:rsidP="00DF119E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………………….,lì…………………………</w:t>
      </w:r>
    </w:p>
    <w:p w14:paraId="3FC48AB1" w14:textId="7A7D46BB" w:rsidR="003D7910" w:rsidRPr="00DF119E" w:rsidRDefault="003D7910" w:rsidP="00DF119E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FIRMA</w:t>
      </w:r>
    </w:p>
    <w:p w14:paraId="7F0E25C0" w14:textId="77777777" w:rsidR="008F2981" w:rsidRPr="00DE1C2B" w:rsidRDefault="008F2981" w:rsidP="008F2981">
      <w:pPr>
        <w:spacing w:after="120" w:line="360" w:lineRule="auto"/>
        <w:jc w:val="both"/>
        <w:rPr>
          <w:sz w:val="24"/>
          <w:szCs w:val="24"/>
        </w:rPr>
      </w:pPr>
    </w:p>
    <w:sectPr w:rsidR="008F2981" w:rsidRPr="00DE1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C4953"/>
    <w:multiLevelType w:val="hybridMultilevel"/>
    <w:tmpl w:val="E93E7EE0"/>
    <w:lvl w:ilvl="0" w:tplc="855E0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74057"/>
    <w:multiLevelType w:val="hybridMultilevel"/>
    <w:tmpl w:val="B55E6930"/>
    <w:lvl w:ilvl="0" w:tplc="96E0A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017DD"/>
    <w:multiLevelType w:val="hybridMultilevel"/>
    <w:tmpl w:val="DE0E6FAA"/>
    <w:lvl w:ilvl="0" w:tplc="25127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285730">
    <w:abstractNumId w:val="1"/>
  </w:num>
  <w:num w:numId="2" w16cid:durableId="1716269135">
    <w:abstractNumId w:val="2"/>
  </w:num>
  <w:num w:numId="3" w16cid:durableId="167892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0F4F"/>
    <w:rsid w:val="00227928"/>
    <w:rsid w:val="003D7910"/>
    <w:rsid w:val="003E0946"/>
    <w:rsid w:val="007230BD"/>
    <w:rsid w:val="00800F4F"/>
    <w:rsid w:val="008F2981"/>
    <w:rsid w:val="00B24496"/>
    <w:rsid w:val="00BB38FC"/>
    <w:rsid w:val="00D06EA8"/>
    <w:rsid w:val="00DE1C2B"/>
    <w:rsid w:val="00DF119E"/>
    <w:rsid w:val="00F2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B568"/>
  <w15:chartTrackingRefBased/>
  <w15:docId w15:val="{13150E26-931F-4767-A46A-E82EFCA8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0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0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0F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F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0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0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0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0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0F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0F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0F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F4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F4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0F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0F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0F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0F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0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0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0F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0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0F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0F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0F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0F4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0F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0F4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0F4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E1C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1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novamilanese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Tortorici</dc:creator>
  <cp:keywords/>
  <dc:description/>
  <cp:lastModifiedBy>Antonella Tortorici</cp:lastModifiedBy>
  <cp:revision>3</cp:revision>
  <dcterms:created xsi:type="dcterms:W3CDTF">2025-05-14T13:12:00Z</dcterms:created>
  <dcterms:modified xsi:type="dcterms:W3CDTF">2025-05-14T14:32:00Z</dcterms:modified>
</cp:coreProperties>
</file>